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44A3" w14:textId="77777777" w:rsidR="00EE622C" w:rsidRDefault="00D60C60">
      <w:pPr>
        <w:jc w:val="center"/>
      </w:pPr>
      <w:r>
        <w:rPr>
          <w:b/>
          <w:bCs/>
          <w:color w:val="FF0000"/>
          <w:sz w:val="32"/>
          <w:szCs w:val="32"/>
        </w:rPr>
        <w:t>Liste des fournitures à apporter le jour de la rentrée</w:t>
      </w:r>
      <w:r>
        <w:t xml:space="preserve"> </w:t>
      </w:r>
    </w:p>
    <w:p w14:paraId="42A409BD" w14:textId="77777777" w:rsidR="00EE622C" w:rsidRDefault="00EE622C">
      <w:pPr>
        <w:jc w:val="center"/>
      </w:pPr>
    </w:p>
    <w:p w14:paraId="2A168069" w14:textId="77777777" w:rsidR="00EE622C" w:rsidRDefault="00EE622C">
      <w:pPr>
        <w:jc w:val="center"/>
      </w:pPr>
    </w:p>
    <w:p w14:paraId="3C491370" w14:textId="77777777" w:rsidR="00EE622C" w:rsidRDefault="00EE622C">
      <w:pPr>
        <w:jc w:val="center"/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4472"/>
        <w:gridCol w:w="5167"/>
      </w:tblGrid>
      <w:tr w:rsidR="00EE622C" w14:paraId="7349B0FC" w14:textId="77777777">
        <w:trPr>
          <w:jc w:val="center"/>
        </w:trPr>
        <w:tc>
          <w:tcPr>
            <w:tcW w:w="2320" w:type="pct"/>
          </w:tcPr>
          <w:p w14:paraId="5A7B7A9D" w14:textId="77777777" w:rsidR="00EE622C" w:rsidRDefault="00D60C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Petite section et Moyenne section</w:t>
            </w:r>
          </w:p>
        </w:tc>
        <w:tc>
          <w:tcPr>
            <w:tcW w:w="2680" w:type="pct"/>
          </w:tcPr>
          <w:p w14:paraId="4E1BCB73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boîte de mouchoirs en papier</w:t>
            </w:r>
          </w:p>
          <w:p w14:paraId="1B58E2A1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paquet de lingettes</w:t>
            </w:r>
          </w:p>
          <w:p w14:paraId="3BFB0AE3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gobelet en plastique</w:t>
            </w:r>
          </w:p>
          <w:p w14:paraId="28DD7C7C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couverture ou un duvet pour la sieste</w:t>
            </w:r>
          </w:p>
          <w:p w14:paraId="53FD689A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doudou et la tétine si besoin</w:t>
            </w:r>
          </w:p>
          <w:p w14:paraId="3BA2C7B1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un </w:t>
            </w:r>
            <w:r>
              <w:rPr>
                <w:sz w:val="24"/>
                <w:szCs w:val="24"/>
                <w:u w:val="single"/>
              </w:rPr>
              <w:t>cartable pouvant contenir</w:t>
            </w:r>
            <w:r>
              <w:rPr>
                <w:sz w:val="24"/>
                <w:szCs w:val="24"/>
              </w:rPr>
              <w:t xml:space="preserve"> une grande pochette avec des feuilles form</w:t>
            </w:r>
            <w:r w:rsidR="00D673DC">
              <w:rPr>
                <w:sz w:val="24"/>
                <w:szCs w:val="24"/>
              </w:rPr>
              <w:t>at A4 + un cahier + un doudou</w:t>
            </w:r>
            <w:r>
              <w:rPr>
                <w:sz w:val="24"/>
                <w:szCs w:val="24"/>
              </w:rPr>
              <w:t xml:space="preserve"> + une tétine si besoin (la pochette et le cahier est fourni par l’école)</w:t>
            </w:r>
          </w:p>
          <w:p w14:paraId="6ED3B2C8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tenue de rechange en cas d’accident</w:t>
            </w:r>
          </w:p>
          <w:p w14:paraId="4A7E888F" w14:textId="32F7B274" w:rsidR="005D7645" w:rsidRDefault="005D7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photo de votre enfant avec ses parents et éventuellement ses frères et sœurs (à imprimer sur du papier ordinaire)</w:t>
            </w:r>
          </w:p>
        </w:tc>
      </w:tr>
      <w:tr w:rsidR="00EE622C" w14:paraId="569552E0" w14:textId="77777777">
        <w:trPr>
          <w:jc w:val="center"/>
        </w:trPr>
        <w:tc>
          <w:tcPr>
            <w:tcW w:w="2320" w:type="pct"/>
          </w:tcPr>
          <w:p w14:paraId="6D17A7FC" w14:textId="77777777" w:rsidR="00EE622C" w:rsidRDefault="00D60C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Grande section et CP</w:t>
            </w:r>
          </w:p>
        </w:tc>
        <w:tc>
          <w:tcPr>
            <w:tcW w:w="2680" w:type="pct"/>
          </w:tcPr>
          <w:p w14:paraId="3F9452E0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boîte de mouchoirs en papier</w:t>
            </w:r>
          </w:p>
          <w:p w14:paraId="383C3D9B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paquet de lingettes</w:t>
            </w:r>
          </w:p>
          <w:p w14:paraId="7A14422A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trousse 2 compartiments</w:t>
            </w:r>
          </w:p>
          <w:p w14:paraId="763B43CF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boîte plastique type Tupperware pour les étiquettes</w:t>
            </w:r>
          </w:p>
          <w:p w14:paraId="13A5FAE0" w14:textId="211C7BAA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chiffon</w:t>
            </w:r>
          </w:p>
          <w:p w14:paraId="61962C34" w14:textId="53244F01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</w:t>
            </w:r>
            <w:r w:rsidR="00D46848">
              <w:rPr>
                <w:sz w:val="24"/>
                <w:szCs w:val="24"/>
              </w:rPr>
              <w:t>e gourde</w:t>
            </w:r>
          </w:p>
          <w:p w14:paraId="592AB602" w14:textId="77777777" w:rsidR="002F5FDF" w:rsidRDefault="002F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grand cartable si possible à roulettes, pas de sac à dos</w:t>
            </w:r>
          </w:p>
        </w:tc>
      </w:tr>
      <w:tr w:rsidR="00EE622C" w14:paraId="2C59757C" w14:textId="77777777">
        <w:trPr>
          <w:jc w:val="center"/>
        </w:trPr>
        <w:tc>
          <w:tcPr>
            <w:tcW w:w="2320" w:type="pct"/>
          </w:tcPr>
          <w:p w14:paraId="399947A6" w14:textId="77777777" w:rsidR="00EE622C" w:rsidRDefault="00D60C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</w:t>
            </w:r>
            <w:r w:rsidR="004E1B3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et CE2</w:t>
            </w:r>
          </w:p>
        </w:tc>
        <w:tc>
          <w:tcPr>
            <w:tcW w:w="2680" w:type="pct"/>
          </w:tcPr>
          <w:p w14:paraId="485E70D7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trousse à deux compartiments</w:t>
            </w:r>
          </w:p>
          <w:p w14:paraId="6A1BB129" w14:textId="50657248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</w:t>
            </w:r>
            <w:r w:rsidR="00D46848">
              <w:rPr>
                <w:sz w:val="24"/>
                <w:szCs w:val="24"/>
              </w:rPr>
              <w:t>e gourde</w:t>
            </w:r>
          </w:p>
          <w:p w14:paraId="43684F8E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tablier ou vieux tee-shirt pour la peinture</w:t>
            </w:r>
          </w:p>
          <w:p w14:paraId="13C0D660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chiffon pour l’ardoise</w:t>
            </w:r>
          </w:p>
          <w:p w14:paraId="67ECE7E8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deux boîtes de mouchoirs en papier</w:t>
            </w:r>
          </w:p>
          <w:p w14:paraId="0689909E" w14:textId="77777777" w:rsidR="00EE622C" w:rsidRDefault="00EE622C">
            <w:pPr>
              <w:rPr>
                <w:sz w:val="24"/>
                <w:szCs w:val="24"/>
              </w:rPr>
            </w:pPr>
          </w:p>
          <w:p w14:paraId="667DAF00" w14:textId="77777777" w:rsidR="00EE622C" w:rsidRDefault="00D60C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En plus pour les élèves de CE1 ou nouveaux CE2 :</w:t>
            </w:r>
          </w:p>
          <w:p w14:paraId="7EAF7647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boîte pour ranger des étiquettes</w:t>
            </w:r>
          </w:p>
        </w:tc>
      </w:tr>
      <w:tr w:rsidR="00EE622C" w14:paraId="16DE4B60" w14:textId="77777777">
        <w:trPr>
          <w:jc w:val="center"/>
        </w:trPr>
        <w:tc>
          <w:tcPr>
            <w:tcW w:w="2320" w:type="pct"/>
          </w:tcPr>
          <w:p w14:paraId="7EFCDAE7" w14:textId="77777777" w:rsidR="00EE622C" w:rsidRDefault="00D60C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CM1 et CM2</w:t>
            </w:r>
          </w:p>
        </w:tc>
        <w:tc>
          <w:tcPr>
            <w:tcW w:w="2680" w:type="pct"/>
          </w:tcPr>
          <w:p w14:paraId="4566CD59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trousse</w:t>
            </w:r>
          </w:p>
          <w:p w14:paraId="13E0ABDF" w14:textId="66A51C7A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</w:t>
            </w:r>
            <w:r w:rsidR="00D46848">
              <w:rPr>
                <w:sz w:val="24"/>
                <w:szCs w:val="24"/>
              </w:rPr>
              <w:t>e gourde</w:t>
            </w:r>
          </w:p>
          <w:p w14:paraId="2D2E4A01" w14:textId="0870EF9A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848">
              <w:rPr>
                <w:sz w:val="24"/>
                <w:szCs w:val="24"/>
              </w:rPr>
              <w:t>deux</w:t>
            </w:r>
            <w:r>
              <w:rPr>
                <w:sz w:val="24"/>
                <w:szCs w:val="24"/>
              </w:rPr>
              <w:t xml:space="preserve"> boîte</w:t>
            </w:r>
            <w:r w:rsidR="00D4684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mouchoirs en papier</w:t>
            </w:r>
          </w:p>
          <w:p w14:paraId="63D9C07C" w14:textId="77777777" w:rsidR="004E1B31" w:rsidRDefault="004E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chiffon pour l’ardoise</w:t>
            </w:r>
          </w:p>
          <w:p w14:paraId="33BA30C3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 agenda avec un jour/une page</w:t>
            </w:r>
          </w:p>
          <w:p w14:paraId="08ED68E8" w14:textId="77777777" w:rsidR="00EE622C" w:rsidRDefault="00D6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une chemise ou un tee-shirt pour la peinture</w:t>
            </w:r>
          </w:p>
        </w:tc>
      </w:tr>
    </w:tbl>
    <w:p w14:paraId="68FE531A" w14:textId="77777777" w:rsidR="00EE622C" w:rsidRDefault="00EE622C">
      <w:pPr>
        <w:jc w:val="center"/>
      </w:pPr>
    </w:p>
    <w:sectPr w:rsidR="00EE622C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2C"/>
    <w:rsid w:val="002F5FDF"/>
    <w:rsid w:val="004E1B31"/>
    <w:rsid w:val="005D7645"/>
    <w:rsid w:val="00D46848"/>
    <w:rsid w:val="00D60C60"/>
    <w:rsid w:val="00D673DC"/>
    <w:rsid w:val="00E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99D2"/>
  <w15:docId w15:val="{2FEFE0CE-F01F-455A-862A-65F13C38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itre2">
    <w:name w:val="heading 2"/>
    <w:basedOn w:val="Titre1"/>
    <w:next w:val="Normal"/>
    <w:qFormat/>
    <w:pPr>
      <w:outlineLvl w:val="1"/>
    </w:pPr>
    <w:rPr>
      <w:sz w:val="32"/>
      <w:szCs w:val="32"/>
    </w:rPr>
  </w:style>
  <w:style w:type="paragraph" w:styleId="Titre3">
    <w:name w:val="heading 3"/>
    <w:basedOn w:val="Titre2"/>
    <w:next w:val="Normal"/>
    <w:qFormat/>
    <w:pPr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cendrine jodet</cp:lastModifiedBy>
  <cp:revision>7</cp:revision>
  <dcterms:created xsi:type="dcterms:W3CDTF">2020-04-08T13:14:00Z</dcterms:created>
  <dcterms:modified xsi:type="dcterms:W3CDTF">2021-06-03T14:57:00Z</dcterms:modified>
</cp:coreProperties>
</file>